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EA" w:rsidRDefault="00FE1AEA" w:rsidP="00FE1AE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10636" w:rsidRPr="00F556B3" w:rsidRDefault="00D10636" w:rsidP="00D106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F556B3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10636" w:rsidRPr="00F556B3" w:rsidRDefault="00D10636" w:rsidP="00D10636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6B3"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преподавателем-  </w:t>
      </w:r>
      <w:hyperlink r:id="rId5" w:history="1">
        <w:r w:rsidRPr="00F556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orhideya</w:t>
        </w:r>
        <w:r w:rsidRPr="00F556B3">
          <w:rPr>
            <w:rStyle w:val="a3"/>
            <w:rFonts w:ascii="Times New Roman" w:hAnsi="Times New Roman" w:cs="Times New Roman"/>
            <w:sz w:val="28"/>
            <w:szCs w:val="28"/>
          </w:rPr>
          <w:t>220463@</w:t>
        </w:r>
        <w:r w:rsidRPr="00F556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556B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556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F556B3">
        <w:rPr>
          <w:rFonts w:ascii="Times New Roman" w:hAnsi="Times New Roman" w:cs="Times New Roman"/>
          <w:sz w:val="28"/>
          <w:szCs w:val="28"/>
        </w:rPr>
        <w:t xml:space="preserve"> . </w:t>
      </w:r>
    </w:p>
    <w:tbl>
      <w:tblPr>
        <w:tblStyle w:val="a4"/>
        <w:tblW w:w="14757" w:type="dxa"/>
        <w:tblInd w:w="250" w:type="dxa"/>
        <w:tblLook w:val="04A0" w:firstRow="1" w:lastRow="0" w:firstColumn="1" w:lastColumn="0" w:noHBand="0" w:noVBand="1"/>
      </w:tblPr>
      <w:tblGrid>
        <w:gridCol w:w="1134"/>
        <w:gridCol w:w="3402"/>
        <w:gridCol w:w="1805"/>
        <w:gridCol w:w="4149"/>
        <w:gridCol w:w="1583"/>
        <w:gridCol w:w="2684"/>
      </w:tblGrid>
      <w:tr w:rsidR="00D10636" w:rsidRPr="00C03CDA" w:rsidTr="00B86B3D">
        <w:tc>
          <w:tcPr>
            <w:tcW w:w="1134" w:type="dxa"/>
          </w:tcPr>
          <w:p w:rsidR="00D10636" w:rsidRPr="00C03CDA" w:rsidRDefault="00D10636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Номер занятия дата</w:t>
            </w:r>
          </w:p>
        </w:tc>
        <w:tc>
          <w:tcPr>
            <w:tcW w:w="3402" w:type="dxa"/>
          </w:tcPr>
          <w:p w:rsidR="00D10636" w:rsidRPr="00C03CDA" w:rsidRDefault="00D10636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</w:tc>
        <w:tc>
          <w:tcPr>
            <w:tcW w:w="1805" w:type="dxa"/>
          </w:tcPr>
          <w:p w:rsidR="00D10636" w:rsidRPr="00C03CDA" w:rsidRDefault="00D10636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4149" w:type="dxa"/>
          </w:tcPr>
          <w:p w:rsidR="00D10636" w:rsidRPr="00C03CDA" w:rsidRDefault="00D10636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83" w:type="dxa"/>
          </w:tcPr>
          <w:p w:rsidR="00D10636" w:rsidRPr="00C03CDA" w:rsidRDefault="00D10636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84" w:type="dxa"/>
          </w:tcPr>
          <w:p w:rsidR="00D10636" w:rsidRPr="00C03CDA" w:rsidRDefault="00D10636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Форма сдачи задания</w:t>
            </w:r>
          </w:p>
        </w:tc>
      </w:tr>
      <w:tr w:rsidR="00F176E7" w:rsidRPr="00F176E7" w:rsidTr="00B86B3D">
        <w:tc>
          <w:tcPr>
            <w:tcW w:w="1134" w:type="dxa"/>
          </w:tcPr>
          <w:p w:rsidR="00F176E7" w:rsidRPr="00182F40" w:rsidRDefault="00F176E7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F176E7" w:rsidRPr="00182F40" w:rsidRDefault="00F176E7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4.04.20</w:t>
            </w:r>
          </w:p>
        </w:tc>
        <w:tc>
          <w:tcPr>
            <w:tcW w:w="3402" w:type="dxa"/>
          </w:tcPr>
          <w:p w:rsidR="00F176E7" w:rsidRPr="00C03CDA" w:rsidRDefault="00F176E7" w:rsidP="00C03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инфор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</w:p>
        </w:tc>
        <w:tc>
          <w:tcPr>
            <w:tcW w:w="1805" w:type="dxa"/>
          </w:tcPr>
          <w:p w:rsidR="00F176E7" w:rsidRDefault="00F176E7">
            <w:r w:rsidRPr="007068AB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149" w:type="dxa"/>
          </w:tcPr>
          <w:p w:rsidR="00F176E7" w:rsidRPr="00C03CDA" w:rsidRDefault="00F176E7" w:rsidP="00C03C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eastAsia="Calibri" w:hAnsi="Times New Roman" w:cs="Times New Roman"/>
                <w:sz w:val="24"/>
                <w:szCs w:val="24"/>
              </w:rPr>
              <w:t>Поиск информации по</w:t>
            </w:r>
            <w:r w:rsidRPr="00C03CD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теме: Роль информации в современном обществе.</w:t>
            </w:r>
          </w:p>
        </w:tc>
        <w:tc>
          <w:tcPr>
            <w:tcW w:w="1583" w:type="dxa"/>
          </w:tcPr>
          <w:p w:rsidR="00F176E7" w:rsidRPr="00C03CDA" w:rsidRDefault="00F176E7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4.04.20 до11.04.20</w:t>
            </w:r>
          </w:p>
        </w:tc>
        <w:tc>
          <w:tcPr>
            <w:tcW w:w="2684" w:type="dxa"/>
          </w:tcPr>
          <w:p w:rsidR="00F176E7" w:rsidRDefault="00FE1AEA">
            <w:hyperlink r:id="rId6" w:history="1">
              <w:r w:rsidR="00F176E7" w:rsidRPr="00B50D7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F176E7" w:rsidRPr="00F176E7" w:rsidTr="00B86B3D">
        <w:tc>
          <w:tcPr>
            <w:tcW w:w="1134" w:type="dxa"/>
          </w:tcPr>
          <w:p w:rsidR="00F176E7" w:rsidRPr="00182F40" w:rsidRDefault="00F176E7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F176E7" w:rsidRPr="00182F40" w:rsidRDefault="00F176E7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11.04.20</w:t>
            </w:r>
          </w:p>
        </w:tc>
        <w:tc>
          <w:tcPr>
            <w:tcW w:w="3402" w:type="dxa"/>
          </w:tcPr>
          <w:p w:rsidR="00F176E7" w:rsidRPr="00C03CDA" w:rsidRDefault="00F176E7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Создание банка идей продуктов труда. Методы формирования банка идей.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еский подход к выдвижению идей.</w:t>
            </w:r>
          </w:p>
        </w:tc>
        <w:tc>
          <w:tcPr>
            <w:tcW w:w="1805" w:type="dxa"/>
          </w:tcPr>
          <w:p w:rsidR="00F176E7" w:rsidRDefault="00F176E7">
            <w:r w:rsidRPr="007068AB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149" w:type="dxa"/>
          </w:tcPr>
          <w:p w:rsidR="00F176E7" w:rsidRPr="00C03CDA" w:rsidRDefault="00F176E7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ти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киеработы</w:t>
            </w:r>
            <w:proofErr w:type="spellEnd"/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идей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пред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жений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ыдвиж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идей для выполнения проектных работ.</w:t>
            </w:r>
          </w:p>
        </w:tc>
        <w:tc>
          <w:tcPr>
            <w:tcW w:w="1583" w:type="dxa"/>
          </w:tcPr>
          <w:p w:rsidR="00F176E7" w:rsidRPr="00C03CDA" w:rsidRDefault="00F176E7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11.04.20 до 18.04.20</w:t>
            </w:r>
          </w:p>
        </w:tc>
        <w:tc>
          <w:tcPr>
            <w:tcW w:w="2684" w:type="dxa"/>
          </w:tcPr>
          <w:p w:rsidR="00F176E7" w:rsidRDefault="00FE1AEA">
            <w:hyperlink r:id="rId7" w:history="1">
              <w:r w:rsidR="00F176E7" w:rsidRPr="00B50D7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F176E7" w:rsidRPr="00F176E7" w:rsidTr="00B86B3D">
        <w:tc>
          <w:tcPr>
            <w:tcW w:w="1134" w:type="dxa"/>
          </w:tcPr>
          <w:p w:rsidR="00F176E7" w:rsidRPr="00182F40" w:rsidRDefault="00F176E7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F176E7" w:rsidRPr="00182F40" w:rsidRDefault="00F176E7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3402" w:type="dxa"/>
          </w:tcPr>
          <w:p w:rsidR="00F176E7" w:rsidRPr="00C03CDA" w:rsidRDefault="00F176E7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Дизайн отвечает потребностям. Рынок потребительских товаров и услуг</w:t>
            </w:r>
          </w:p>
        </w:tc>
        <w:tc>
          <w:tcPr>
            <w:tcW w:w="1805" w:type="dxa"/>
          </w:tcPr>
          <w:p w:rsidR="00F176E7" w:rsidRDefault="00F176E7">
            <w:r w:rsidRPr="007068AB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149" w:type="dxa"/>
          </w:tcPr>
          <w:p w:rsidR="00F176E7" w:rsidRPr="00C03CDA" w:rsidRDefault="00F176E7" w:rsidP="00C03C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 w:rsidRPr="00C03C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работа </w:t>
            </w:r>
            <w:r w:rsidRPr="00C03C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03CD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C03CD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  <w:r w:rsidRPr="00C03CD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для и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3C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чения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покупател</w:t>
            </w:r>
            <w:r w:rsidRPr="00C03CD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C03CDA">
              <w:rPr>
                <w:rFonts w:ascii="Times New Roman" w:hAnsi="Times New Roman" w:cs="Times New Roman"/>
                <w:spacing w:val="108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спрос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3" w:type="dxa"/>
          </w:tcPr>
          <w:p w:rsidR="00F176E7" w:rsidRPr="00C03CDA" w:rsidRDefault="00F176E7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18.04.20 до 25.04.20</w:t>
            </w:r>
          </w:p>
        </w:tc>
        <w:tc>
          <w:tcPr>
            <w:tcW w:w="2684" w:type="dxa"/>
          </w:tcPr>
          <w:p w:rsidR="00F176E7" w:rsidRDefault="00FE1AEA">
            <w:hyperlink r:id="rId8" w:history="1">
              <w:r w:rsidR="00F176E7" w:rsidRPr="00B50D7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F176E7" w:rsidRPr="00F176E7" w:rsidTr="00B86B3D">
        <w:tc>
          <w:tcPr>
            <w:tcW w:w="1134" w:type="dxa"/>
          </w:tcPr>
          <w:p w:rsidR="00F176E7" w:rsidRPr="00182F40" w:rsidRDefault="00F176E7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F176E7" w:rsidRPr="00182F40" w:rsidRDefault="00F176E7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3402" w:type="dxa"/>
          </w:tcPr>
          <w:p w:rsidR="00F176E7" w:rsidRPr="00C03CDA" w:rsidRDefault="00F176E7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Правовые отношения на рынке товаров и услуг</w:t>
            </w:r>
          </w:p>
        </w:tc>
        <w:tc>
          <w:tcPr>
            <w:tcW w:w="1805" w:type="dxa"/>
          </w:tcPr>
          <w:p w:rsidR="00F176E7" w:rsidRDefault="00F176E7">
            <w:r w:rsidRPr="007068AB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068AB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149" w:type="dxa"/>
          </w:tcPr>
          <w:p w:rsidR="00F176E7" w:rsidRPr="00C03CDA" w:rsidRDefault="00F176E7" w:rsidP="00C03C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 w:rsidRPr="00C03C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работа: </w:t>
            </w:r>
            <w:r w:rsidRPr="00C03C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3CD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C03C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3CD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3C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CDA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рынка</w:t>
            </w:r>
            <w:r w:rsidRPr="00C03CDA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потр</w:t>
            </w:r>
            <w:r w:rsidRPr="00C03CD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03C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льс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 xml:space="preserve">х    </w:t>
            </w:r>
            <w:r w:rsidRPr="00C03CDA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C03C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 xml:space="preserve">слуг.    </w:t>
            </w:r>
            <w:r w:rsidRPr="00C03CDA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рк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C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CDA">
              <w:rPr>
                <w:rFonts w:ascii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Pr="00C03CD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CDA">
              <w:rPr>
                <w:rFonts w:ascii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CDA">
              <w:rPr>
                <w:rFonts w:ascii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серти</w:t>
            </w:r>
            <w:r w:rsidRPr="00C03C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фи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катов</w:t>
            </w:r>
            <w:r w:rsidRPr="00C03CDA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на различн</w:t>
            </w:r>
            <w:r w:rsidRPr="00C03C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03CD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продукци</w:t>
            </w:r>
            <w:r w:rsidRPr="00C03CD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</w:tcPr>
          <w:p w:rsidR="00F176E7" w:rsidRPr="00C03CDA" w:rsidRDefault="00F176E7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CDA">
              <w:rPr>
                <w:rFonts w:ascii="Times New Roman" w:hAnsi="Times New Roman" w:cs="Times New Roman"/>
                <w:sz w:val="24"/>
                <w:szCs w:val="24"/>
              </w:rPr>
              <w:t>25.04.20 до 2.05.20</w:t>
            </w:r>
          </w:p>
        </w:tc>
        <w:tc>
          <w:tcPr>
            <w:tcW w:w="2684" w:type="dxa"/>
          </w:tcPr>
          <w:p w:rsidR="00F176E7" w:rsidRDefault="00FE1AEA">
            <w:hyperlink r:id="rId9" w:history="1">
              <w:r w:rsidR="00F176E7" w:rsidRPr="00B50D7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B86B3D" w:rsidRPr="00F176E7" w:rsidTr="00B86B3D">
        <w:tc>
          <w:tcPr>
            <w:tcW w:w="1134" w:type="dxa"/>
          </w:tcPr>
          <w:p w:rsidR="00B86B3D" w:rsidRDefault="00B86B3D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B86B3D" w:rsidRPr="00182F40" w:rsidRDefault="00B86B3D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</w:t>
            </w:r>
          </w:p>
        </w:tc>
        <w:tc>
          <w:tcPr>
            <w:tcW w:w="3402" w:type="dxa"/>
          </w:tcPr>
          <w:p w:rsidR="00B86B3D" w:rsidRPr="00C03CDA" w:rsidRDefault="00B86B3D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бъекта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бъекта</w:t>
            </w:r>
          </w:p>
        </w:tc>
        <w:tc>
          <w:tcPr>
            <w:tcW w:w="1805" w:type="dxa"/>
          </w:tcPr>
          <w:p w:rsidR="00B86B3D" w:rsidRPr="007068AB" w:rsidRDefault="00B8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:rsidR="00B86B3D" w:rsidRPr="00C03CDA" w:rsidRDefault="00B86B3D" w:rsidP="00C03C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потребительск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его цели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кетинга. Средст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рекла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1583" w:type="dxa"/>
          </w:tcPr>
          <w:p w:rsidR="00B86B3D" w:rsidRDefault="00B86B3D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16.05.20 до </w:t>
            </w:r>
          </w:p>
          <w:p w:rsidR="00B86B3D" w:rsidRPr="00C03CDA" w:rsidRDefault="00B86B3D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</w:t>
            </w:r>
          </w:p>
        </w:tc>
        <w:tc>
          <w:tcPr>
            <w:tcW w:w="2684" w:type="dxa"/>
          </w:tcPr>
          <w:p w:rsidR="00B86B3D" w:rsidRDefault="00FE1AEA">
            <w:hyperlink r:id="rId10" w:history="1">
              <w:r w:rsidR="00B86B3D" w:rsidRPr="00FA589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B86B3D" w:rsidRPr="00F176E7" w:rsidTr="00B86B3D">
        <w:tc>
          <w:tcPr>
            <w:tcW w:w="1134" w:type="dxa"/>
          </w:tcPr>
          <w:p w:rsidR="00B86B3D" w:rsidRDefault="00B86B3D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B86B3D" w:rsidRPr="00182F40" w:rsidRDefault="00B86B3D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</w:t>
            </w:r>
          </w:p>
        </w:tc>
        <w:tc>
          <w:tcPr>
            <w:tcW w:w="3402" w:type="dxa"/>
          </w:tcPr>
          <w:p w:rsidR="00B86B3D" w:rsidRPr="00C03CDA" w:rsidRDefault="00B86B3D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Бизне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-план</w:t>
            </w:r>
          </w:p>
        </w:tc>
        <w:tc>
          <w:tcPr>
            <w:tcW w:w="1805" w:type="dxa"/>
          </w:tcPr>
          <w:p w:rsidR="00B86B3D" w:rsidRPr="007068AB" w:rsidRDefault="00B8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:rsidR="00B86B3D" w:rsidRPr="00C03CDA" w:rsidRDefault="00B86B3D" w:rsidP="00C03C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Бизне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-ская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абота: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бизне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на производство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ого)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83" w:type="dxa"/>
          </w:tcPr>
          <w:p w:rsidR="00B86B3D" w:rsidRDefault="00B86B3D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23.05.20 до </w:t>
            </w:r>
          </w:p>
          <w:p w:rsidR="00B86B3D" w:rsidRPr="00C03CDA" w:rsidRDefault="00B86B3D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</w:t>
            </w:r>
          </w:p>
        </w:tc>
        <w:tc>
          <w:tcPr>
            <w:tcW w:w="2684" w:type="dxa"/>
          </w:tcPr>
          <w:p w:rsidR="00B86B3D" w:rsidRDefault="00FE1AEA">
            <w:hyperlink r:id="rId11" w:history="1">
              <w:r w:rsidR="00B86B3D" w:rsidRPr="00FA589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B86B3D" w:rsidRPr="00F176E7" w:rsidTr="00B86B3D">
        <w:tc>
          <w:tcPr>
            <w:tcW w:w="1134" w:type="dxa"/>
          </w:tcPr>
          <w:p w:rsidR="00B86B3D" w:rsidRDefault="00B86B3D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B86B3D" w:rsidRPr="00182F40" w:rsidRDefault="00B86B3D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</w:t>
            </w:r>
          </w:p>
        </w:tc>
        <w:tc>
          <w:tcPr>
            <w:tcW w:w="3402" w:type="dxa"/>
          </w:tcPr>
          <w:p w:rsidR="00B86B3D" w:rsidRPr="00C03CDA" w:rsidRDefault="00B86B3D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805" w:type="dxa"/>
          </w:tcPr>
          <w:p w:rsidR="00B86B3D" w:rsidRPr="007068AB" w:rsidRDefault="00B8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:rsidR="00B86B3D" w:rsidRPr="00C03CDA" w:rsidRDefault="00B86B3D" w:rsidP="00C03C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83" w:type="dxa"/>
          </w:tcPr>
          <w:p w:rsidR="00B86B3D" w:rsidRPr="00C03CDA" w:rsidRDefault="00B86B3D" w:rsidP="00C0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</w:t>
            </w:r>
          </w:p>
        </w:tc>
        <w:tc>
          <w:tcPr>
            <w:tcW w:w="2684" w:type="dxa"/>
          </w:tcPr>
          <w:p w:rsidR="00B86B3D" w:rsidRDefault="00FE1AEA">
            <w:hyperlink r:id="rId12" w:history="1">
              <w:r w:rsidR="00B86B3D" w:rsidRPr="00FA589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</w:tbl>
    <w:p w:rsidR="00657365" w:rsidRDefault="00657365" w:rsidP="00C03C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6B3D" w:rsidRDefault="00B86B3D" w:rsidP="00C03C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6B3D" w:rsidRPr="00B86B3D" w:rsidRDefault="00B86B3D" w:rsidP="00C03C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86B3D" w:rsidRPr="00B86B3D" w:rsidSect="00FE1AE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18"/>
    <w:rsid w:val="00247F18"/>
    <w:rsid w:val="00657365"/>
    <w:rsid w:val="00B86B3D"/>
    <w:rsid w:val="00C03CDA"/>
    <w:rsid w:val="00D10636"/>
    <w:rsid w:val="00EA3BA9"/>
    <w:rsid w:val="00F176E7"/>
    <w:rsid w:val="00FE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63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1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03C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63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1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03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hideya220463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hideya220463@mail.ru" TargetMode="External"/><Relationship Id="rId12" Type="http://schemas.openxmlformats.org/officeDocument/2006/relationships/hyperlink" Target="mailto:orhideya220463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rhideya220463@mail.ru" TargetMode="External"/><Relationship Id="rId11" Type="http://schemas.openxmlformats.org/officeDocument/2006/relationships/hyperlink" Target="mailto:orhideya220463@mail.ru" TargetMode="External"/><Relationship Id="rId5" Type="http://schemas.openxmlformats.org/officeDocument/2006/relationships/hyperlink" Target="mailto:orhideya220463@mail.ru" TargetMode="External"/><Relationship Id="rId10" Type="http://schemas.openxmlformats.org/officeDocument/2006/relationships/hyperlink" Target="mailto:orhideya22046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hideya220463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2020-04-01T08:09:00Z</dcterms:created>
  <dcterms:modified xsi:type="dcterms:W3CDTF">2020-06-03T14:38:00Z</dcterms:modified>
</cp:coreProperties>
</file>